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5396" w14:textId="1526A2B8" w:rsidR="00E5280A" w:rsidRDefault="00E5280A">
      <w:r>
        <w:rPr>
          <w:noProof/>
        </w:rPr>
        <w:drawing>
          <wp:anchor distT="0" distB="0" distL="114300" distR="114300" simplePos="0" relativeHeight="251658240" behindDoc="1" locked="0" layoutInCell="1" allowOverlap="1" wp14:anchorId="3F42AA5A" wp14:editId="44E75A75">
            <wp:simplePos x="0" y="0"/>
            <wp:positionH relativeFrom="column">
              <wp:posOffset>-821635</wp:posOffset>
            </wp:positionH>
            <wp:positionV relativeFrom="paragraph">
              <wp:posOffset>-914400</wp:posOffset>
            </wp:positionV>
            <wp:extent cx="7752522" cy="9846593"/>
            <wp:effectExtent l="0" t="0" r="127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870" cy="9854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2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0A"/>
    <w:rsid w:val="00E5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A001"/>
  <w15:chartTrackingRefBased/>
  <w15:docId w15:val="{3FE1B6C8-D1C3-449D-8185-2855F94C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Marbleton</dc:creator>
  <cp:keywords/>
  <dc:description/>
  <cp:lastModifiedBy>Town of Marbleton</cp:lastModifiedBy>
  <cp:revision>1</cp:revision>
  <dcterms:created xsi:type="dcterms:W3CDTF">2022-06-30T17:01:00Z</dcterms:created>
  <dcterms:modified xsi:type="dcterms:W3CDTF">2022-06-30T17:02:00Z</dcterms:modified>
</cp:coreProperties>
</file>